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5B" w:rsidRPr="00CC035B" w:rsidRDefault="00CC035B" w:rsidP="00CC035B">
      <w:pPr>
        <w:jc w:val="center"/>
        <w:rPr>
          <w:b/>
          <w:sz w:val="28"/>
          <w:szCs w:val="28"/>
        </w:rPr>
      </w:pPr>
      <w:r w:rsidRPr="00CC035B">
        <w:rPr>
          <w:b/>
          <w:sz w:val="28"/>
          <w:szCs w:val="28"/>
        </w:rPr>
        <w:t>Beispiele für Folgen:</w:t>
      </w:r>
    </w:p>
    <w:p w:rsidR="00CC035B" w:rsidRPr="00CC035B" w:rsidRDefault="00CC035B" w:rsidP="00CC035B">
      <w:pPr>
        <w:pStyle w:val="Listenabsatz"/>
        <w:numPr>
          <w:ilvl w:val="0"/>
          <w:numId w:val="1"/>
        </w:numPr>
      </w:pPr>
      <w:r w:rsidRPr="008D6A2B">
        <w:rPr>
          <w:b/>
          <w:sz w:val="24"/>
          <w:szCs w:val="24"/>
        </w:rPr>
        <w:t>Temperaturkurven:</w:t>
      </w:r>
      <w:r w:rsidRPr="008D6A2B">
        <w:rPr>
          <w:b/>
          <w:sz w:val="24"/>
          <w:szCs w:val="24"/>
        </w:rPr>
        <w:br/>
      </w:r>
      <w:r w:rsidRPr="00CC035B">
        <w:t xml:space="preserve">Hier </w:t>
      </w:r>
      <w:r>
        <w:t xml:space="preserve">haben wir zwei </w:t>
      </w:r>
      <w:r w:rsidRPr="0076794B">
        <w:rPr>
          <w:b/>
        </w:rPr>
        <w:t>Zahlenfolgen</w:t>
      </w:r>
      <w:r>
        <w:t xml:space="preserve"> (Listen von aufeinanderfolgenden Zahlen) von </w:t>
      </w:r>
      <w:r w:rsidR="0076794B" w:rsidRPr="0076794B">
        <w:rPr>
          <w:b/>
        </w:rPr>
        <w:t>mittleren Monatst</w:t>
      </w:r>
      <w:r w:rsidRPr="0076794B">
        <w:rPr>
          <w:b/>
        </w:rPr>
        <w:t>emperaturwerten</w:t>
      </w:r>
      <w:r>
        <w:t>, die bereits in einem Diagramm dargestellt sind:</w:t>
      </w:r>
    </w:p>
    <w:p w:rsidR="00CC035B" w:rsidRDefault="00CC035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217805</wp:posOffset>
            </wp:positionV>
            <wp:extent cx="5774055" cy="3486785"/>
            <wp:effectExtent l="19050" t="0" r="0" b="0"/>
            <wp:wrapTight wrapText="bothSides">
              <wp:wrapPolygon edited="0">
                <wp:start x="-71" y="0"/>
                <wp:lineTo x="-71" y="21478"/>
                <wp:lineTo x="21593" y="21478"/>
                <wp:lineTo x="21593" y="0"/>
                <wp:lineTo x="-71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35B" w:rsidRDefault="00CC035B"/>
    <w:p w:rsidR="00CC035B" w:rsidRDefault="00D54E10" w:rsidP="00D54E10">
      <w:pPr>
        <w:pStyle w:val="Listenabsatz"/>
        <w:numPr>
          <w:ilvl w:val="0"/>
          <w:numId w:val="1"/>
        </w:num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942340</wp:posOffset>
            </wp:positionV>
            <wp:extent cx="2860040" cy="2046605"/>
            <wp:effectExtent l="19050" t="0" r="0" b="0"/>
            <wp:wrapTight wrapText="bothSides">
              <wp:wrapPolygon edited="0">
                <wp:start x="-144" y="0"/>
                <wp:lineTo x="-144" y="21312"/>
                <wp:lineTo x="21581" y="21312"/>
                <wp:lineTo x="21581" y="0"/>
                <wp:lineTo x="-144" y="0"/>
              </wp:wrapPolygon>
            </wp:wrapTight>
            <wp:docPr id="2" name="Grafik 1" descr="bevoelkerung1849_1933_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oelkerung1849_1933_39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935355</wp:posOffset>
            </wp:positionV>
            <wp:extent cx="3256280" cy="2032635"/>
            <wp:effectExtent l="19050" t="0" r="1270" b="0"/>
            <wp:wrapTight wrapText="bothSides">
              <wp:wrapPolygon edited="0">
                <wp:start x="-126" y="0"/>
                <wp:lineTo x="-126" y="21458"/>
                <wp:lineTo x="21608" y="21458"/>
                <wp:lineTo x="21608" y="0"/>
                <wp:lineTo x="-126" y="0"/>
              </wp:wrapPolygon>
            </wp:wrapTight>
            <wp:docPr id="4" name="Grafik 2" descr="bev_zunah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_zunah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94B" w:rsidRPr="00D54E10">
        <w:rPr>
          <w:b/>
          <w:sz w:val="24"/>
          <w:szCs w:val="24"/>
        </w:rPr>
        <w:t>Bevölkerungswachstum:</w:t>
      </w:r>
      <w:r w:rsidR="0076794B" w:rsidRPr="00D54E10">
        <w:rPr>
          <w:b/>
          <w:sz w:val="24"/>
          <w:szCs w:val="24"/>
        </w:rPr>
        <w:br/>
      </w:r>
      <w:r w:rsidR="0076794B">
        <w:t xml:space="preserve">Man verwendet </w:t>
      </w:r>
      <w:r w:rsidR="0076794B" w:rsidRPr="00D54E10">
        <w:rPr>
          <w:b/>
        </w:rPr>
        <w:t>Zahlenfolgen</w:t>
      </w:r>
      <w:r w:rsidR="0076794B">
        <w:t xml:space="preserve">, in denen man die </w:t>
      </w:r>
      <w:r w:rsidR="00D37BD6">
        <w:br/>
        <w:t xml:space="preserve">a) </w:t>
      </w:r>
      <w:r w:rsidR="00D37BD6" w:rsidRPr="00D54E10">
        <w:rPr>
          <w:b/>
        </w:rPr>
        <w:t>Bevölkerungszahlen</w:t>
      </w:r>
      <w:r w:rsidR="00D37BD6">
        <w:t xml:space="preserve"> (Berlin)</w:t>
      </w:r>
      <w:r w:rsidR="00D37BD6">
        <w:tab/>
      </w:r>
      <w:r w:rsidR="00D37BD6">
        <w:tab/>
      </w:r>
      <w:r w:rsidR="00D37BD6">
        <w:tab/>
        <w:t xml:space="preserve">b) </w:t>
      </w:r>
      <w:r w:rsidR="00D37BD6" w:rsidRPr="00D54E10">
        <w:rPr>
          <w:b/>
        </w:rPr>
        <w:t>Zahlen der Bevölkerungszunahme</w:t>
      </w:r>
      <w:r w:rsidR="00D37BD6">
        <w:br/>
        <w:t>zusammenfasst:</w:t>
      </w:r>
      <w:r w:rsidR="00D37BD6">
        <w:br/>
      </w:r>
    </w:p>
    <w:p w:rsidR="00CC035B" w:rsidRDefault="00CC035B"/>
    <w:p w:rsidR="00CC035B" w:rsidRDefault="00CC035B"/>
    <w:p w:rsidR="00CC035B" w:rsidRDefault="00CC035B"/>
    <w:p w:rsidR="00CC035B" w:rsidRDefault="00CC035B"/>
    <w:p w:rsidR="00D37BD6" w:rsidRDefault="00D37BD6"/>
    <w:p w:rsidR="00D54E10" w:rsidRDefault="00D54E10"/>
    <w:p w:rsidR="00D54E10" w:rsidRDefault="00D54E10" w:rsidP="00D54E10">
      <w:pPr>
        <w:ind w:left="709" w:hanging="709"/>
        <w:rPr>
          <w:b/>
          <w:sz w:val="20"/>
          <w:szCs w:val="20"/>
        </w:rPr>
      </w:pPr>
    </w:p>
    <w:p w:rsidR="00D54E10" w:rsidRPr="00D54E10" w:rsidRDefault="00D54E10" w:rsidP="00D54E10">
      <w:pPr>
        <w:ind w:left="709" w:hanging="709"/>
        <w:rPr>
          <w:sz w:val="20"/>
          <w:szCs w:val="20"/>
        </w:rPr>
      </w:pPr>
      <w:r w:rsidRPr="00D54E10">
        <w:rPr>
          <w:b/>
          <w:sz w:val="20"/>
          <w:szCs w:val="20"/>
        </w:rPr>
        <w:t>Exkurs:</w:t>
      </w:r>
      <w:r>
        <w:rPr>
          <w:sz w:val="20"/>
          <w:szCs w:val="20"/>
        </w:rPr>
        <w:t xml:space="preserve"> </w:t>
      </w:r>
      <w:r w:rsidRPr="00D54E10">
        <w:rPr>
          <w:sz w:val="20"/>
          <w:szCs w:val="20"/>
        </w:rPr>
        <w:t>Kannst du dir erklären, wieso in Berlin zwischen 1900 und 1933 praktisch kein Bevölkerungswachstum zu verzeichnen ist</w:t>
      </w:r>
      <w:r>
        <w:rPr>
          <w:sz w:val="20"/>
          <w:szCs w:val="20"/>
        </w:rPr>
        <w:t>?</w:t>
      </w:r>
    </w:p>
    <w:sectPr w:rsidR="00D54E10" w:rsidRPr="00D54E10" w:rsidSect="00CC035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67F"/>
    <w:multiLevelType w:val="hybridMultilevel"/>
    <w:tmpl w:val="2984F6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C035B"/>
    <w:rsid w:val="001C3A64"/>
    <w:rsid w:val="00211C1C"/>
    <w:rsid w:val="002874F8"/>
    <w:rsid w:val="006C28F4"/>
    <w:rsid w:val="006F792E"/>
    <w:rsid w:val="0076794B"/>
    <w:rsid w:val="00845A64"/>
    <w:rsid w:val="008D6A2B"/>
    <w:rsid w:val="00BF6515"/>
    <w:rsid w:val="00CC035B"/>
    <w:rsid w:val="00D10F42"/>
    <w:rsid w:val="00D37BD6"/>
    <w:rsid w:val="00D54E10"/>
    <w:rsid w:val="00E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3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3</cp:revision>
  <dcterms:created xsi:type="dcterms:W3CDTF">2010-06-17T06:48:00Z</dcterms:created>
  <dcterms:modified xsi:type="dcterms:W3CDTF">2010-06-17T07:13:00Z</dcterms:modified>
</cp:coreProperties>
</file>